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C01D7" w14:textId="77777777" w:rsidR="00AC6D1B" w:rsidRDefault="00496E18">
      <w:r>
        <w:t>KOELING</w:t>
      </w:r>
    </w:p>
    <w:p w14:paraId="669F59AA" w14:textId="27E3E182" w:rsidR="00496E18" w:rsidRDefault="00496E18">
      <w:r>
        <w:t>Naam:</w:t>
      </w:r>
      <w:sdt>
        <w:sdtPr>
          <w:rPr>
            <w:rStyle w:val="Stijl1"/>
          </w:rPr>
          <w:id w:val="-659777184"/>
          <w:placeholder>
            <w:docPart w:val="DefaultPlaceholder_1081868574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  <w:r w:rsidR="006B10A7">
        <w:t>.</w:t>
      </w:r>
      <w:r>
        <w:t>klas:</w:t>
      </w:r>
      <w:r w:rsidR="006B10A7" w:rsidRPr="006B10A7">
        <w:rPr>
          <w:rStyle w:val="Stijl1"/>
        </w:rPr>
        <w:t xml:space="preserve"> </w:t>
      </w:r>
      <w:sdt>
        <w:sdtPr>
          <w:rPr>
            <w:rStyle w:val="Stijl1"/>
          </w:rPr>
          <w:id w:val="-2140799591"/>
          <w:placeholder>
            <w:docPart w:val="02CE403BA0F04ADBAE92D9D4D5E7755F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  <w:r>
        <w:t>.</w:t>
      </w:r>
      <w:r>
        <w:tab/>
        <w:t>datum:</w:t>
      </w:r>
      <w:r w:rsidR="006B10A7" w:rsidRPr="006B10A7">
        <w:rPr>
          <w:rStyle w:val="Stijl1"/>
        </w:rPr>
        <w:t xml:space="preserve"> </w:t>
      </w:r>
      <w:sdt>
        <w:sdtPr>
          <w:rPr>
            <w:rStyle w:val="Stijl1"/>
          </w:rPr>
          <w:id w:val="-785732798"/>
          <w:placeholder>
            <w:docPart w:val="979DDA5088F54EB89A41685DFED786C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485BD9EF" w14:textId="5938FA4D" w:rsidR="00496E18" w:rsidRDefault="00496E18" w:rsidP="00496E18">
      <w:pPr>
        <w:pStyle w:val="Lijstalinea"/>
        <w:numPr>
          <w:ilvl w:val="0"/>
          <w:numId w:val="1"/>
        </w:numPr>
      </w:pPr>
      <w:r>
        <w:t xml:space="preserve">Waarom voldoet luchtkoeling niet meer? </w:t>
      </w:r>
      <w:sdt>
        <w:sdtPr>
          <w:rPr>
            <w:rStyle w:val="Stijl1"/>
          </w:rPr>
          <w:id w:val="-660775990"/>
          <w:placeholder>
            <w:docPart w:val="2AC2E95AC4C541EFB18278DA29BF0708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06C47CBF" w14:textId="39447E91" w:rsidR="00496E18" w:rsidRDefault="00496E18" w:rsidP="00496E18">
      <w:pPr>
        <w:pStyle w:val="Lijstalinea"/>
        <w:numPr>
          <w:ilvl w:val="0"/>
          <w:numId w:val="1"/>
        </w:numPr>
      </w:pPr>
      <w:r>
        <w:t>Waarvoor dient een expansietank?</w:t>
      </w:r>
      <w:r w:rsidR="006B10A7">
        <w:t xml:space="preserve"> </w:t>
      </w:r>
      <w:sdt>
        <w:sdtPr>
          <w:rPr>
            <w:rStyle w:val="Stijl1"/>
          </w:rPr>
          <w:id w:val="414898413"/>
          <w:placeholder>
            <w:docPart w:val="2080C047E6A64CC89E881D176FDCD6A4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3AF25379" w14:textId="64BC1AEB" w:rsidR="00496E18" w:rsidRDefault="00397ED4" w:rsidP="00496E18">
      <w:pPr>
        <w:pStyle w:val="Lijstalinea"/>
        <w:numPr>
          <w:ilvl w:val="0"/>
          <w:numId w:val="1"/>
        </w:numPr>
      </w:pPr>
      <w:r>
        <w:t>Als de thermostaat open staat, waar gaat dan de koelvloeistof naar toe?</w:t>
      </w:r>
      <w:r w:rsidR="006B10A7">
        <w:t xml:space="preserve"> </w:t>
      </w:r>
      <w:sdt>
        <w:sdtPr>
          <w:rPr>
            <w:rStyle w:val="Stijl1"/>
          </w:rPr>
          <w:id w:val="-807091245"/>
          <w:placeholder>
            <w:docPart w:val="9F8C3AF566364E0695FF742AE328AEA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6B26CBA1" w14:textId="49D7D3E2" w:rsidR="00397ED4" w:rsidRDefault="00397ED4" w:rsidP="00496E18">
      <w:pPr>
        <w:pStyle w:val="Lijstalinea"/>
        <w:numPr>
          <w:ilvl w:val="0"/>
          <w:numId w:val="1"/>
        </w:numPr>
      </w:pPr>
      <w:r>
        <w:t>Waar gaat de afgekoelde vloeistof uit de radiateur naar toe?</w:t>
      </w:r>
      <w:r w:rsidR="006B10A7">
        <w:t xml:space="preserve"> </w:t>
      </w:r>
      <w:sdt>
        <w:sdtPr>
          <w:rPr>
            <w:rStyle w:val="Stijl1"/>
          </w:rPr>
          <w:id w:val="-917700239"/>
          <w:placeholder>
            <w:docPart w:val="A271FF2C3401494C911F36EBFFAEB07D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672EF51" w14:textId="5FD50EFE" w:rsidR="00397ED4" w:rsidRDefault="00397ED4" w:rsidP="00496E18">
      <w:pPr>
        <w:pStyle w:val="Lijstalinea"/>
        <w:numPr>
          <w:ilvl w:val="0"/>
          <w:numId w:val="1"/>
        </w:numPr>
      </w:pPr>
      <w:r>
        <w:t>Hoe kan de vloeistof bij koude motor circuleren als de thermostaat dicht staat?</w:t>
      </w:r>
      <w:r w:rsidR="006B10A7">
        <w:t xml:space="preserve"> </w:t>
      </w:r>
      <w:sdt>
        <w:sdtPr>
          <w:rPr>
            <w:rStyle w:val="Stijl1"/>
          </w:rPr>
          <w:id w:val="1862700142"/>
          <w:placeholder>
            <w:docPart w:val="253041804E3C4B52B674391542B2430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D879BD8" w14:textId="36CDEEC4" w:rsidR="00397ED4" w:rsidRDefault="00397ED4" w:rsidP="00496E18">
      <w:pPr>
        <w:pStyle w:val="Lijstalinea"/>
        <w:numPr>
          <w:ilvl w:val="0"/>
          <w:numId w:val="1"/>
        </w:numPr>
      </w:pPr>
      <w:r>
        <w:t>Welk onderdeel van de motor regelt de bedrijfstemperatuur?</w:t>
      </w:r>
      <w:r w:rsidR="006B10A7">
        <w:t xml:space="preserve"> </w:t>
      </w:r>
      <w:sdt>
        <w:sdtPr>
          <w:rPr>
            <w:rStyle w:val="Stijl1"/>
          </w:rPr>
          <w:id w:val="-24337772"/>
          <w:placeholder>
            <w:docPart w:val="25335C98BC2247929C77ABFF123F4247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A626D36" w14:textId="5AF64618" w:rsidR="00397ED4" w:rsidRDefault="00397ED4" w:rsidP="00496E18">
      <w:pPr>
        <w:pStyle w:val="Lijstalinea"/>
        <w:numPr>
          <w:ilvl w:val="0"/>
          <w:numId w:val="1"/>
        </w:numPr>
      </w:pPr>
      <w:r>
        <w:t>Waar staat de ingestelde bedrijfstemperatuur?</w:t>
      </w:r>
      <w:r w:rsidR="006B10A7">
        <w:t xml:space="preserve"> </w:t>
      </w:r>
      <w:sdt>
        <w:sdtPr>
          <w:rPr>
            <w:rStyle w:val="Stijl1"/>
          </w:rPr>
          <w:id w:val="1360162560"/>
          <w:placeholder>
            <w:docPart w:val="9D2E5FA1AB9F4F47AFC2760BE6B9791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0D5E38DB" w14:textId="3472C78F" w:rsidR="00397ED4" w:rsidRDefault="00397ED4" w:rsidP="00496E18">
      <w:pPr>
        <w:pStyle w:val="Lijstalinea"/>
        <w:numPr>
          <w:ilvl w:val="0"/>
          <w:numId w:val="1"/>
        </w:numPr>
      </w:pPr>
      <w:r>
        <w:t>Hoe komt het koelsysteem onder druk te staan?</w:t>
      </w:r>
      <w:r w:rsidR="006B10A7">
        <w:t xml:space="preserve"> </w:t>
      </w:r>
      <w:sdt>
        <w:sdtPr>
          <w:rPr>
            <w:rStyle w:val="Stijl1"/>
          </w:rPr>
          <w:id w:val="1127587773"/>
          <w:placeholder>
            <w:docPart w:val="8277406B187A4286860B7A7BAE794BE9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8575264" w14:textId="28743F8C" w:rsidR="00397ED4" w:rsidRDefault="00397ED4" w:rsidP="00496E18">
      <w:pPr>
        <w:pStyle w:val="Lijstalinea"/>
        <w:numPr>
          <w:ilvl w:val="0"/>
          <w:numId w:val="1"/>
        </w:numPr>
      </w:pPr>
      <w:r>
        <w:t>Welke druk kan er op het koelsysteem staan?</w:t>
      </w:r>
      <w:r w:rsidR="006B10A7">
        <w:t xml:space="preserve"> </w:t>
      </w:r>
      <w:sdt>
        <w:sdtPr>
          <w:rPr>
            <w:rStyle w:val="Stijl1"/>
          </w:rPr>
          <w:id w:val="-184519161"/>
          <w:placeholder>
            <w:docPart w:val="1DF32DA4DB4D4792B7200968CF79D0DA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E9AAD00" w14:textId="78DF74A4" w:rsidR="009D2F8D" w:rsidRDefault="009D2F8D" w:rsidP="00496E18">
      <w:pPr>
        <w:pStyle w:val="Lijstalinea"/>
        <w:numPr>
          <w:ilvl w:val="0"/>
          <w:numId w:val="1"/>
        </w:numPr>
      </w:pPr>
      <w:r>
        <w:t xml:space="preserve">Wat is </w:t>
      </w:r>
      <w:proofErr w:type="spellStart"/>
      <w:r>
        <w:t>cavitatie</w:t>
      </w:r>
      <w:proofErr w:type="spellEnd"/>
      <w:r>
        <w:t>?</w:t>
      </w:r>
      <w:r w:rsidR="006B10A7">
        <w:t xml:space="preserve"> </w:t>
      </w:r>
      <w:sdt>
        <w:sdtPr>
          <w:rPr>
            <w:rStyle w:val="Stijl1"/>
          </w:rPr>
          <w:id w:val="1358543827"/>
          <w:placeholder>
            <w:docPart w:val="79DFF656AA264A35BAFAB4E661CB3884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E5D9AAB" w14:textId="00D82443" w:rsidR="00524FBD" w:rsidRDefault="00524FBD" w:rsidP="00496E18">
      <w:pPr>
        <w:pStyle w:val="Lijstalinea"/>
        <w:numPr>
          <w:ilvl w:val="0"/>
          <w:numId w:val="1"/>
        </w:numPr>
      </w:pPr>
      <w:r>
        <w:t>Wat gebeurt er als je de dop van het expansievat losdraait bij warme motor?</w:t>
      </w:r>
      <w:r w:rsidR="006B10A7">
        <w:t xml:space="preserve"> </w:t>
      </w:r>
      <w:sdt>
        <w:sdtPr>
          <w:rPr>
            <w:rStyle w:val="Stijl1"/>
          </w:rPr>
          <w:id w:val="2130052992"/>
          <w:placeholder>
            <w:docPart w:val="5B6512B4FBD44B6CBB27A66C17B22A8D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2D0E2BFB" w14:textId="4D6D660D" w:rsidR="00524FBD" w:rsidRDefault="00524FBD" w:rsidP="00496E18">
      <w:pPr>
        <w:pStyle w:val="Lijstalinea"/>
        <w:numPr>
          <w:ilvl w:val="0"/>
          <w:numId w:val="1"/>
        </w:numPr>
      </w:pPr>
      <w:r>
        <w:t>Hoe kan het dat de druk in het koelsysteem niet te hoog wordt?</w:t>
      </w:r>
      <w:r w:rsidR="006B10A7">
        <w:t xml:space="preserve"> </w:t>
      </w:r>
      <w:sdt>
        <w:sdtPr>
          <w:rPr>
            <w:rStyle w:val="Stijl1"/>
          </w:rPr>
          <w:id w:val="-551222246"/>
          <w:placeholder>
            <w:docPart w:val="2C0BA14E1D5D4872B2209A4A7560E81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289C530E" w14:textId="54B540AC" w:rsidR="00524FBD" w:rsidRDefault="00524FBD" w:rsidP="00496E18">
      <w:pPr>
        <w:pStyle w:val="Lijstalinea"/>
        <w:numPr>
          <w:ilvl w:val="0"/>
          <w:numId w:val="1"/>
        </w:numPr>
      </w:pPr>
      <w:r>
        <w:t>Waardoor kan er onderdruk in het koelsysteem ontstaan?</w:t>
      </w:r>
      <w:r w:rsidR="006B10A7">
        <w:t xml:space="preserve"> </w:t>
      </w:r>
      <w:sdt>
        <w:sdtPr>
          <w:rPr>
            <w:rStyle w:val="Stijl1"/>
          </w:rPr>
          <w:id w:val="-1395967640"/>
          <w:placeholder>
            <w:docPart w:val="72C5C2FA0C8E483C8958CAEAEB781636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104017F" w14:textId="78244D8E" w:rsidR="00524FBD" w:rsidRDefault="00524FBD" w:rsidP="00496E18">
      <w:pPr>
        <w:pStyle w:val="Lijstalinea"/>
        <w:numPr>
          <w:ilvl w:val="0"/>
          <w:numId w:val="1"/>
        </w:numPr>
      </w:pPr>
      <w:r>
        <w:t xml:space="preserve">Wat is het gevolg van versleten of uitgedroogde rubbers in de dop op het </w:t>
      </w:r>
      <w:proofErr w:type="spellStart"/>
      <w:r>
        <w:t>expasievat</w:t>
      </w:r>
      <w:proofErr w:type="spellEnd"/>
      <w:r>
        <w:t>?</w:t>
      </w:r>
      <w:r w:rsidR="006B10A7">
        <w:t xml:space="preserve"> </w:t>
      </w:r>
      <w:sdt>
        <w:sdtPr>
          <w:rPr>
            <w:rStyle w:val="Stijl1"/>
          </w:rPr>
          <w:id w:val="1589580115"/>
          <w:placeholder>
            <w:docPart w:val="C20B06A0EFE0463DB12F5C9B4714FE1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1394CDCB" w14:textId="57C3DA49" w:rsidR="00524FBD" w:rsidRDefault="00524FBD" w:rsidP="00496E18">
      <w:pPr>
        <w:pStyle w:val="Lijstalinea"/>
        <w:numPr>
          <w:ilvl w:val="0"/>
          <w:numId w:val="1"/>
        </w:numPr>
      </w:pPr>
      <w:r>
        <w:t>Wat is het gevolg van een te lage druk in het koelsysteem van de motor?</w:t>
      </w:r>
      <w:r w:rsidR="006B10A7">
        <w:t xml:space="preserve"> </w:t>
      </w:r>
      <w:sdt>
        <w:sdtPr>
          <w:rPr>
            <w:rStyle w:val="Stijl1"/>
          </w:rPr>
          <w:id w:val="-843935310"/>
          <w:placeholder>
            <w:docPart w:val="0A34F2529AC048E39286808697FFFD60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4E6D2FB8" w14:textId="4324A92D" w:rsidR="00C054FA" w:rsidRDefault="00524FBD" w:rsidP="00C054FA">
      <w:pPr>
        <w:pStyle w:val="Lijstalinea"/>
        <w:numPr>
          <w:ilvl w:val="0"/>
          <w:numId w:val="1"/>
        </w:numPr>
      </w:pPr>
      <w:r>
        <w:t>Hoe test je een koelsysteem op lekkage?</w:t>
      </w:r>
      <w:r w:rsidR="006B10A7">
        <w:t xml:space="preserve"> </w:t>
      </w:r>
      <w:sdt>
        <w:sdtPr>
          <w:rPr>
            <w:rStyle w:val="Stijl1"/>
          </w:rPr>
          <w:id w:val="1602915844"/>
          <w:placeholder>
            <w:docPart w:val="2318711998324CF59614EA19C9E49D47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3EEED0F2" w14:textId="73FA7C9E" w:rsidR="00C054FA" w:rsidRDefault="00E53331" w:rsidP="00C054FA">
      <w:pPr>
        <w:pStyle w:val="Lijstalinea"/>
        <w:numPr>
          <w:ilvl w:val="0"/>
          <w:numId w:val="1"/>
        </w:numPr>
      </w:pPr>
      <w:r>
        <w:t xml:space="preserve">Vrachtwagens en personenwagens hebben vaak een </w:t>
      </w:r>
      <w:proofErr w:type="spellStart"/>
      <w:r>
        <w:t>standkachel</w:t>
      </w:r>
      <w:proofErr w:type="spellEnd"/>
      <w:r>
        <w:t>. Waarvoor is dat?</w:t>
      </w:r>
      <w:r w:rsidR="006B10A7">
        <w:t xml:space="preserve"> </w:t>
      </w:r>
      <w:sdt>
        <w:sdtPr>
          <w:rPr>
            <w:rStyle w:val="Stijl1"/>
          </w:rPr>
          <w:id w:val="-1442458621"/>
          <w:placeholder>
            <w:docPart w:val="F4ED73B15EF241FD961C6253DA0A334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110F2013" w14:textId="57F3D723" w:rsidR="00E53331" w:rsidRDefault="00E53331" w:rsidP="00C054FA">
      <w:pPr>
        <w:pStyle w:val="Lijstalinea"/>
        <w:numPr>
          <w:ilvl w:val="0"/>
          <w:numId w:val="1"/>
        </w:numPr>
      </w:pPr>
      <w:r>
        <w:t>Waarvoor dient een elektrische koelwaterpomp?</w:t>
      </w:r>
      <w:r w:rsidR="006B10A7">
        <w:t xml:space="preserve"> </w:t>
      </w:r>
      <w:sdt>
        <w:sdtPr>
          <w:rPr>
            <w:rStyle w:val="Stijl1"/>
          </w:rPr>
          <w:id w:val="-736623710"/>
          <w:placeholder>
            <w:docPart w:val="62D31F432C544ED0ADD521BBE29ED31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0BDA9BE1" w14:textId="77E75D45" w:rsidR="007F1581" w:rsidRDefault="00E53331" w:rsidP="007F1581">
      <w:pPr>
        <w:pStyle w:val="Lijstalinea"/>
        <w:numPr>
          <w:ilvl w:val="0"/>
          <w:numId w:val="1"/>
        </w:numPr>
      </w:pPr>
      <w:r>
        <w:t>Waarom bevelen trekker fabrikanten hun eigen merk koelvloeistof aan?</w:t>
      </w:r>
      <w:r w:rsidR="006B10A7">
        <w:t xml:space="preserve"> </w:t>
      </w:r>
      <w:sdt>
        <w:sdtPr>
          <w:rPr>
            <w:rStyle w:val="Stijl1"/>
          </w:rPr>
          <w:id w:val="-1978216250"/>
          <w:placeholder>
            <w:docPart w:val="91248A1DE4F84F3EB605384F3A819F47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3FF288FE" w14:textId="1B9D5B1E" w:rsidR="00E53331" w:rsidRDefault="00E53331" w:rsidP="00C054FA">
      <w:pPr>
        <w:pStyle w:val="Lijstalinea"/>
        <w:numPr>
          <w:ilvl w:val="0"/>
          <w:numId w:val="1"/>
        </w:numPr>
      </w:pPr>
      <w:r>
        <w:t>Wat is een densimeter?</w:t>
      </w:r>
      <w:r w:rsidR="006B10A7">
        <w:t xml:space="preserve"> </w:t>
      </w:r>
      <w:sdt>
        <w:sdtPr>
          <w:rPr>
            <w:rStyle w:val="Stijl1"/>
          </w:rPr>
          <w:id w:val="-2111735739"/>
          <w:placeholder>
            <w:docPart w:val="C649683594DE4BFD8B6C7E606E4B6A8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4B58AEFF" w14:textId="2D48AEEA" w:rsidR="00E53331" w:rsidRDefault="00E53331" w:rsidP="00C054FA">
      <w:pPr>
        <w:pStyle w:val="Lijstalinea"/>
        <w:numPr>
          <w:ilvl w:val="0"/>
          <w:numId w:val="1"/>
        </w:numPr>
      </w:pPr>
      <w:r>
        <w:t>Wat is een refractometer?</w:t>
      </w:r>
      <w:r w:rsidR="006B10A7">
        <w:t xml:space="preserve"> </w:t>
      </w:r>
      <w:sdt>
        <w:sdtPr>
          <w:rPr>
            <w:rStyle w:val="Stijl1"/>
          </w:rPr>
          <w:id w:val="1856998915"/>
          <w:placeholder>
            <w:docPart w:val="4E44976F77D9463982052CC86EFC623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16B64B59" w14:textId="77777777" w:rsidR="007F1581" w:rsidRDefault="007F1581" w:rsidP="007F1581">
      <w:pPr>
        <w:pStyle w:val="Lijstalinea"/>
        <w:numPr>
          <w:ilvl w:val="0"/>
          <w:numId w:val="1"/>
        </w:numPr>
      </w:pPr>
      <w:r>
        <w:t xml:space="preserve">Het vriespunt van het koelmiddel is te laag. Er zit voldoende koelvloeistof in het systeem. Wat ga je doen? </w:t>
      </w:r>
      <w:sdt>
        <w:sdtPr>
          <w:rPr>
            <w:rStyle w:val="Stijl1"/>
          </w:rPr>
          <w:id w:val="112722317"/>
          <w:placeholder>
            <w:docPart w:val="E21FBFFEE8A045DFBBE20B9A9FDF4A9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1B0E1F">
            <w:rPr>
              <w:rStyle w:val="Tekstvantijdelijkeaanduiding"/>
            </w:rPr>
            <w:t>Klik hier als u tekst wilt invoeren.</w:t>
          </w:r>
        </w:sdtContent>
      </w:sdt>
    </w:p>
    <w:p w14:paraId="528F985C" w14:textId="01D832B3" w:rsidR="007F1581" w:rsidRDefault="007F1581" w:rsidP="00C054FA">
      <w:pPr>
        <w:pStyle w:val="Lijstalinea"/>
        <w:numPr>
          <w:ilvl w:val="0"/>
          <w:numId w:val="1"/>
        </w:numPr>
      </w:pPr>
      <w:r>
        <w:t xml:space="preserve">Wat kun je beter gebruiken als je vloeistof moet bijvullen omdat er weinig in het systeem zit. Puur koelmiddel of kant en klare koelvloeistof? </w:t>
      </w:r>
      <w:sdt>
        <w:sdtPr>
          <w:rPr>
            <w:rStyle w:val="Stijl1"/>
          </w:rPr>
          <w:id w:val="-1852171300"/>
          <w:placeholder>
            <w:docPart w:val="E9D5CD09C7694760B2E173D1FCB9564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1B0E1F">
            <w:rPr>
              <w:rStyle w:val="Tekstvantijdelijkeaanduiding"/>
            </w:rPr>
            <w:t>Klik hier als u tekst wilt invoeren.</w:t>
          </w:r>
        </w:sdtContent>
      </w:sdt>
    </w:p>
    <w:p w14:paraId="1DC18BC8" w14:textId="1194EFC2" w:rsidR="007F1581" w:rsidRDefault="007F1581" w:rsidP="00C054FA">
      <w:pPr>
        <w:pStyle w:val="Lijstalinea"/>
        <w:numPr>
          <w:ilvl w:val="0"/>
          <w:numId w:val="1"/>
        </w:numPr>
      </w:pPr>
      <w:r>
        <w:t xml:space="preserve">Waarom kun je beter geen water bijvullen als er te weinig koelvloeistof in het systeem zit? </w:t>
      </w:r>
      <w:sdt>
        <w:sdtPr>
          <w:rPr>
            <w:rStyle w:val="Stijl1"/>
          </w:rPr>
          <w:id w:val="1269122075"/>
          <w:placeholder>
            <w:docPart w:val="D2290B49DF004EA8970520334C724E88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1B0E1F">
            <w:rPr>
              <w:rStyle w:val="Tekstvantijdelijkeaanduiding"/>
            </w:rPr>
            <w:t>Klik hier als u tekst wilt invoeren.</w:t>
          </w:r>
        </w:sdtContent>
      </w:sdt>
    </w:p>
    <w:p w14:paraId="38DA4326" w14:textId="550A11D2" w:rsidR="00F31B58" w:rsidRDefault="00F31B58" w:rsidP="00C054FA">
      <w:pPr>
        <w:pStyle w:val="Lijstalinea"/>
        <w:numPr>
          <w:ilvl w:val="0"/>
          <w:numId w:val="1"/>
        </w:numPr>
      </w:pPr>
      <w:r>
        <w:t>Het vriespunt van ruitenwisservloeistof</w:t>
      </w:r>
      <w:r w:rsidR="00A908C7">
        <w:t xml:space="preserve"> wordt nooit gemeten</w:t>
      </w:r>
      <w:r>
        <w:t xml:space="preserve">. Waarom niet? </w:t>
      </w:r>
      <w:sdt>
        <w:sdtPr>
          <w:rPr>
            <w:rStyle w:val="Stijl1"/>
          </w:rPr>
          <w:id w:val="901335170"/>
          <w:placeholder>
            <w:docPart w:val="39E96902C129428D882BB55A41F4C4D7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Pr="001B0E1F">
            <w:rPr>
              <w:rStyle w:val="Tekstvantijdelijkeaanduiding"/>
            </w:rPr>
            <w:t>Klik hier als u tekst wilt invoeren.</w:t>
          </w:r>
        </w:sdtContent>
      </w:sdt>
    </w:p>
    <w:p w14:paraId="653E4D90" w14:textId="324D4A73" w:rsidR="00E53331" w:rsidRDefault="00E53331" w:rsidP="00C054FA">
      <w:pPr>
        <w:pStyle w:val="Lijstalinea"/>
        <w:numPr>
          <w:ilvl w:val="0"/>
          <w:numId w:val="1"/>
        </w:numPr>
      </w:pPr>
      <w:r>
        <w:t>Hoe maak je een radiateur schoon?</w:t>
      </w:r>
      <w:r w:rsidR="006B10A7">
        <w:t xml:space="preserve"> </w:t>
      </w:r>
      <w:sdt>
        <w:sdtPr>
          <w:rPr>
            <w:rStyle w:val="Stijl1"/>
          </w:rPr>
          <w:id w:val="-177114861"/>
          <w:placeholder>
            <w:docPart w:val="09FFBAB316DE4889B2EC16914015B1E6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640BF9C" w14:textId="79A53AFB" w:rsidR="00E53331" w:rsidRDefault="00E53331" w:rsidP="00C054FA">
      <w:pPr>
        <w:pStyle w:val="Lijstalinea"/>
        <w:numPr>
          <w:ilvl w:val="0"/>
          <w:numId w:val="1"/>
        </w:numPr>
      </w:pPr>
      <w:r>
        <w:t>Waarom kun je beter niet met een hogedrukspuit de radiateur schoon spuiten?</w:t>
      </w:r>
      <w:r w:rsidR="006B10A7">
        <w:t xml:space="preserve"> </w:t>
      </w:r>
      <w:sdt>
        <w:sdtPr>
          <w:rPr>
            <w:rStyle w:val="Stijl1"/>
          </w:rPr>
          <w:id w:val="1192492018"/>
          <w:placeholder>
            <w:docPart w:val="58147EFF65784AB6AB31CBB60FEF8F68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0D0C5886" w14:textId="4B122942" w:rsidR="00E53331" w:rsidRDefault="00E53331" w:rsidP="00C054FA">
      <w:pPr>
        <w:pStyle w:val="Lijstalinea"/>
        <w:numPr>
          <w:ilvl w:val="0"/>
          <w:numId w:val="1"/>
        </w:numPr>
      </w:pPr>
      <w:r>
        <w:t>Welke onderdeel van de koeling kan soms niet goed tegen water?</w:t>
      </w:r>
      <w:r w:rsidR="006B10A7">
        <w:t xml:space="preserve"> </w:t>
      </w:r>
      <w:sdt>
        <w:sdtPr>
          <w:rPr>
            <w:rStyle w:val="Stijl1"/>
          </w:rPr>
          <w:id w:val="2034218697"/>
          <w:placeholder>
            <w:docPart w:val="FA672EED63754421A55DB66BF9724DCE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A8E3615" w14:textId="20FD6463" w:rsidR="00E53331" w:rsidRDefault="00E53331" w:rsidP="00521E34">
      <w:pPr>
        <w:pStyle w:val="Lijstalinea"/>
        <w:numPr>
          <w:ilvl w:val="0"/>
          <w:numId w:val="1"/>
        </w:numPr>
      </w:pPr>
      <w:r>
        <w:t>Wat is ketelsteen?</w:t>
      </w:r>
      <w:r w:rsidR="006B10A7">
        <w:t xml:space="preserve"> </w:t>
      </w:r>
      <w:sdt>
        <w:sdtPr>
          <w:rPr>
            <w:rStyle w:val="Stijl1"/>
          </w:rPr>
          <w:id w:val="706759682"/>
          <w:placeholder>
            <w:docPart w:val="709A137E00AB44778EE4D45CA16E862F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9C45E72" w14:textId="172DA7D9" w:rsidR="00521E34" w:rsidRDefault="00521E34" w:rsidP="00521E34">
      <w:pPr>
        <w:pStyle w:val="Lijstalinea"/>
        <w:numPr>
          <w:ilvl w:val="0"/>
          <w:numId w:val="1"/>
        </w:numPr>
      </w:pPr>
      <w:r>
        <w:t>Waar kan ketelsteen problemen opleveren?</w:t>
      </w:r>
      <w:r w:rsidR="006B10A7">
        <w:t xml:space="preserve"> </w:t>
      </w:r>
      <w:sdt>
        <w:sdtPr>
          <w:rPr>
            <w:rStyle w:val="Stijl1"/>
          </w:rPr>
          <w:id w:val="-451246918"/>
          <w:placeholder>
            <w:docPart w:val="E91AA7E8CBB04756A810A98C3FFBBA58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4429E4D9" w14:textId="23FBED15" w:rsidR="00521E34" w:rsidRDefault="00521E34" w:rsidP="00521E34">
      <w:pPr>
        <w:pStyle w:val="Lijstalinea"/>
        <w:numPr>
          <w:ilvl w:val="0"/>
          <w:numId w:val="1"/>
        </w:numPr>
      </w:pPr>
      <w:r>
        <w:t>Hoe voorkom je ketelsteen?</w:t>
      </w:r>
      <w:r w:rsidR="006B10A7">
        <w:t xml:space="preserve"> </w:t>
      </w:r>
      <w:sdt>
        <w:sdtPr>
          <w:rPr>
            <w:rStyle w:val="Stijl1"/>
          </w:rPr>
          <w:id w:val="-478307914"/>
          <w:placeholder>
            <w:docPart w:val="A3DB6F4647D94EC887AAB23414661320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202B3153" w14:textId="190F9489" w:rsidR="00521E34" w:rsidRDefault="00521E34" w:rsidP="00521E34">
      <w:pPr>
        <w:pStyle w:val="Lijstalinea"/>
        <w:numPr>
          <w:ilvl w:val="0"/>
          <w:numId w:val="1"/>
        </w:numPr>
      </w:pPr>
      <w:r>
        <w:t>Wanneer kan er roest in het koelsysteem ontstaan?</w:t>
      </w:r>
      <w:r w:rsidR="006B10A7">
        <w:t xml:space="preserve"> </w:t>
      </w:r>
      <w:sdt>
        <w:sdtPr>
          <w:rPr>
            <w:rStyle w:val="Stijl1"/>
          </w:rPr>
          <w:id w:val="-129641013"/>
          <w:placeholder>
            <w:docPart w:val="256D324F64F146F8A4F9531532E6C61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1D414497" w14:textId="08161E15" w:rsidR="00521E34" w:rsidRDefault="00521E34" w:rsidP="00521E34">
      <w:pPr>
        <w:pStyle w:val="Lijstalinea"/>
        <w:numPr>
          <w:ilvl w:val="0"/>
          <w:numId w:val="1"/>
        </w:numPr>
      </w:pPr>
      <w:r>
        <w:t>In welke situatie kun je te maken krijgen met elektrolytische corrosie?</w:t>
      </w:r>
      <w:r w:rsidR="006B10A7">
        <w:t xml:space="preserve"> </w:t>
      </w:r>
      <w:sdt>
        <w:sdtPr>
          <w:rPr>
            <w:rStyle w:val="Stijl1"/>
          </w:rPr>
          <w:id w:val="-403915220"/>
          <w:placeholder>
            <w:docPart w:val="2C0A18983D834691A9B2BD6FA30AE2F5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37CA0C1F" w14:textId="16F209C6" w:rsidR="00521E34" w:rsidRDefault="00521E34" w:rsidP="00521E34">
      <w:pPr>
        <w:pStyle w:val="Lijstalinea"/>
        <w:numPr>
          <w:ilvl w:val="0"/>
          <w:numId w:val="1"/>
        </w:numPr>
      </w:pPr>
      <w:r>
        <w:t>Hoe voorkom je elektrolytische corrosie?</w:t>
      </w:r>
      <w:r w:rsidR="006B10A7">
        <w:t xml:space="preserve"> </w:t>
      </w:r>
      <w:sdt>
        <w:sdtPr>
          <w:rPr>
            <w:rStyle w:val="Stijl1"/>
          </w:rPr>
          <w:id w:val="-786892362"/>
          <w:placeholder>
            <w:docPart w:val="B47BD97D6F9F4B8FBC92A082EEA6EB2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09A99AF8" w14:textId="257C3506" w:rsidR="00521E34" w:rsidRDefault="00521E34" w:rsidP="00521E34">
      <w:pPr>
        <w:pStyle w:val="Lijstalinea"/>
        <w:numPr>
          <w:ilvl w:val="0"/>
          <w:numId w:val="1"/>
        </w:numPr>
      </w:pPr>
      <w:r>
        <w:t>Wanneer kun je het koelsysteem zelf verversen?</w:t>
      </w:r>
      <w:r w:rsidR="006B10A7">
        <w:t xml:space="preserve"> </w:t>
      </w:r>
      <w:sdt>
        <w:sdtPr>
          <w:rPr>
            <w:rStyle w:val="Stijl1"/>
          </w:rPr>
          <w:id w:val="1124267790"/>
          <w:placeholder>
            <w:docPart w:val="B356BA5675CF46C8968DE349AB6695B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4AD72ED4" w14:textId="50F72991" w:rsidR="00521E34" w:rsidRDefault="00521E34" w:rsidP="00521E34">
      <w:pPr>
        <w:pStyle w:val="Lijstalinea"/>
        <w:numPr>
          <w:ilvl w:val="0"/>
          <w:numId w:val="1"/>
        </w:numPr>
      </w:pPr>
      <w:r>
        <w:t>Waarom moet je een koelsysteem verversen?</w:t>
      </w:r>
      <w:r w:rsidR="006B10A7">
        <w:t xml:space="preserve"> </w:t>
      </w:r>
      <w:sdt>
        <w:sdtPr>
          <w:rPr>
            <w:rStyle w:val="Stijl1"/>
          </w:rPr>
          <w:id w:val="1603377025"/>
          <w:placeholder>
            <w:docPart w:val="EE22B10A7A824BF8B545068D51846BA8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3C0A921" w14:textId="709C3E77" w:rsidR="00521E34" w:rsidRDefault="005223AA" w:rsidP="00521E34">
      <w:pPr>
        <w:pStyle w:val="Lijstalinea"/>
        <w:numPr>
          <w:ilvl w:val="0"/>
          <w:numId w:val="1"/>
        </w:numPr>
      </w:pPr>
      <w:r>
        <w:t>Waarom moet je een koelsysteem ontluchten?</w:t>
      </w:r>
      <w:r w:rsidR="006B10A7">
        <w:t xml:space="preserve"> </w:t>
      </w:r>
      <w:sdt>
        <w:sdtPr>
          <w:rPr>
            <w:rStyle w:val="Stijl1"/>
          </w:rPr>
          <w:id w:val="-858039629"/>
          <w:placeholder>
            <w:docPart w:val="812FCF3365BC469A887B00B8F03FC255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5E806142" w14:textId="79EA212E" w:rsidR="005223AA" w:rsidRDefault="005223AA" w:rsidP="00521E34">
      <w:pPr>
        <w:pStyle w:val="Lijstalinea"/>
        <w:numPr>
          <w:ilvl w:val="0"/>
          <w:numId w:val="1"/>
        </w:numPr>
      </w:pPr>
      <w:r>
        <w:lastRenderedPageBreak/>
        <w:t>Waar kun je vaak een koelsysteem ontluchten?</w:t>
      </w:r>
      <w:r w:rsidR="006B10A7">
        <w:t xml:space="preserve"> </w:t>
      </w:r>
      <w:sdt>
        <w:sdtPr>
          <w:rPr>
            <w:rStyle w:val="Stijl1"/>
          </w:rPr>
          <w:id w:val="-1880998419"/>
          <w:placeholder>
            <w:docPart w:val="04C2415AC0EC4764B33504391A19B546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p w14:paraId="7E2530F8" w14:textId="249A44C4" w:rsidR="005223AA" w:rsidRDefault="005223AA" w:rsidP="00521E34">
      <w:pPr>
        <w:pStyle w:val="Lijstalinea"/>
        <w:numPr>
          <w:ilvl w:val="0"/>
          <w:numId w:val="1"/>
        </w:numPr>
      </w:pPr>
      <w:r>
        <w:t>Hoe weet je zeker of het nodig is om een koelsysteem te ontluchten?</w:t>
      </w:r>
      <w:r w:rsidR="006B10A7">
        <w:t xml:space="preserve"> </w:t>
      </w:r>
      <w:sdt>
        <w:sdtPr>
          <w:rPr>
            <w:rStyle w:val="Stijl1"/>
          </w:rPr>
          <w:id w:val="-206563126"/>
          <w:placeholder>
            <w:docPart w:val="E67BEEAA73CD4CBB8BB46A085AB7D2DF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 w:rsidR="006B10A7" w:rsidRPr="001B0E1F">
            <w:rPr>
              <w:rStyle w:val="Tekstvantijdelijkeaanduiding"/>
            </w:rPr>
            <w:t>Klik hier als u tekst wilt invoeren.</w:t>
          </w:r>
        </w:sdtContent>
      </w:sdt>
    </w:p>
    <w:sectPr w:rsidR="005223AA" w:rsidSect="006B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85882"/>
    <w:multiLevelType w:val="hybridMultilevel"/>
    <w:tmpl w:val="B22856FE"/>
    <w:lvl w:ilvl="0" w:tplc="8D4618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ocumentProtection w:edit="forms" w:enforcement="1" w:cryptProviderType="rsaAES" w:cryptAlgorithmClass="hash" w:cryptAlgorithmType="typeAny" w:cryptAlgorithmSid="14" w:cryptSpinCount="100000" w:hash="e4yhu4I0lMg2tkuwObczs7OEiyB5jWjdZ5QaBAkUfPdJqqEbe8Tkmwl2itifd/d8HfDEmNhpfkPmDl7zuBa7bA==" w:salt="w5+N6tioLF2ftMm3hbXs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18"/>
    <w:rsid w:val="003266E3"/>
    <w:rsid w:val="00397ED4"/>
    <w:rsid w:val="00496E18"/>
    <w:rsid w:val="00521E34"/>
    <w:rsid w:val="005223AA"/>
    <w:rsid w:val="00524FBD"/>
    <w:rsid w:val="006B10A7"/>
    <w:rsid w:val="007F1581"/>
    <w:rsid w:val="009C1E97"/>
    <w:rsid w:val="009D2F8D"/>
    <w:rsid w:val="00A46361"/>
    <w:rsid w:val="00A756A1"/>
    <w:rsid w:val="00A908C7"/>
    <w:rsid w:val="00AC6D1B"/>
    <w:rsid w:val="00C054FA"/>
    <w:rsid w:val="00C6192D"/>
    <w:rsid w:val="00E53331"/>
    <w:rsid w:val="00E83966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A42"/>
  <w15:chartTrackingRefBased/>
  <w15:docId w15:val="{FE556BD4-D234-4B2E-9FE2-34111C53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6E1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B10A7"/>
    <w:rPr>
      <w:color w:val="808080"/>
    </w:rPr>
  </w:style>
  <w:style w:type="character" w:customStyle="1" w:styleId="Stijl1">
    <w:name w:val="Stijl1"/>
    <w:basedOn w:val="Standaardalinea-lettertype"/>
    <w:uiPriority w:val="1"/>
    <w:rsid w:val="006B10A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C0665-96B1-4CCF-BE49-33823F5025EF}"/>
      </w:docPartPr>
      <w:docPartBody>
        <w:p w:rsidR="00715373" w:rsidRDefault="0003383C"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CE403BA0F04ADBAE92D9D4D5E77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F0A11-1D21-4CE5-84E6-7A3CC575085C}"/>
      </w:docPartPr>
      <w:docPartBody>
        <w:p w:rsidR="00715373" w:rsidRDefault="0003383C" w:rsidP="0003383C">
          <w:pPr>
            <w:pStyle w:val="02CE403BA0F04ADBAE92D9D4D5E7755F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9DDA5088F54EB89A41685DFED78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D382A-B3C2-4559-8617-6E34F1543AFC}"/>
      </w:docPartPr>
      <w:docPartBody>
        <w:p w:rsidR="00715373" w:rsidRDefault="0003383C" w:rsidP="0003383C">
          <w:pPr>
            <w:pStyle w:val="979DDA5088F54EB89A41685DFED786CC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C2E95AC4C541EFB18278DA29BF0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77DF3-282C-49B9-9B51-5B583CB5954F}"/>
      </w:docPartPr>
      <w:docPartBody>
        <w:p w:rsidR="00715373" w:rsidRDefault="0003383C" w:rsidP="0003383C">
          <w:pPr>
            <w:pStyle w:val="2AC2E95AC4C541EFB18278DA29BF0708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80C047E6A64CC89E881D176FDCD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E35CC-A624-4859-8E51-675A953DC444}"/>
      </w:docPartPr>
      <w:docPartBody>
        <w:p w:rsidR="00715373" w:rsidRDefault="0003383C" w:rsidP="0003383C">
          <w:pPr>
            <w:pStyle w:val="2080C047E6A64CC89E881D176FDCD6A4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71FF2C3401494C911F36EBFFAEB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35F402-FFF7-4BC5-BB5D-179CF294F0CC}"/>
      </w:docPartPr>
      <w:docPartBody>
        <w:p w:rsidR="00715373" w:rsidRDefault="0003383C" w:rsidP="0003383C">
          <w:pPr>
            <w:pStyle w:val="A271FF2C3401494C911F36EBFFAEB07D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8C3AF566364E0695FF742AE328A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1AA15A-8189-48C7-B075-8E4FC9E04569}"/>
      </w:docPartPr>
      <w:docPartBody>
        <w:p w:rsidR="00715373" w:rsidRDefault="0003383C" w:rsidP="0003383C">
          <w:pPr>
            <w:pStyle w:val="9F8C3AF566364E0695FF742AE328AEA9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3041804E3C4B52B674391542B24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6044B-03F7-4DE1-9756-6792D8CF282D}"/>
      </w:docPartPr>
      <w:docPartBody>
        <w:p w:rsidR="00715373" w:rsidRDefault="0003383C" w:rsidP="0003383C">
          <w:pPr>
            <w:pStyle w:val="253041804E3C4B52B674391542B24303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335C98BC2247929C77ABFF123F4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740A1-A512-47D3-9A41-579538CE5085}"/>
      </w:docPartPr>
      <w:docPartBody>
        <w:p w:rsidR="00715373" w:rsidRDefault="0003383C" w:rsidP="0003383C">
          <w:pPr>
            <w:pStyle w:val="25335C98BC2247929C77ABFF123F4247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2E5FA1AB9F4F47AFC2760BE6B97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C651E-2636-49C8-988B-3F98B3D8E4EA}"/>
      </w:docPartPr>
      <w:docPartBody>
        <w:p w:rsidR="00715373" w:rsidRDefault="0003383C" w:rsidP="0003383C">
          <w:pPr>
            <w:pStyle w:val="9D2E5FA1AB9F4F47AFC2760BE6B97911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77406B187A4286860B7A7BAE794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1166E-CB28-4C01-9865-447D46B11507}"/>
      </w:docPartPr>
      <w:docPartBody>
        <w:p w:rsidR="00715373" w:rsidRDefault="0003383C" w:rsidP="0003383C">
          <w:pPr>
            <w:pStyle w:val="8277406B187A4286860B7A7BAE794BE9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F32DA4DB4D4792B7200968CF79D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2F818-D4F4-4773-8292-B34FAE1A837E}"/>
      </w:docPartPr>
      <w:docPartBody>
        <w:p w:rsidR="00715373" w:rsidRDefault="0003383C" w:rsidP="0003383C">
          <w:pPr>
            <w:pStyle w:val="1DF32DA4DB4D4792B7200968CF79D0DA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DFF656AA264A35BAFAB4E661CB38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3DC3E-CBD2-487A-B380-CC2CC293BED1}"/>
      </w:docPartPr>
      <w:docPartBody>
        <w:p w:rsidR="00715373" w:rsidRDefault="0003383C" w:rsidP="0003383C">
          <w:pPr>
            <w:pStyle w:val="79DFF656AA264A35BAFAB4E661CB3884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6512B4FBD44B6CBB27A66C17B22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CDDFF-6731-428D-A3D5-488786913EAF}"/>
      </w:docPartPr>
      <w:docPartBody>
        <w:p w:rsidR="00715373" w:rsidRDefault="0003383C" w:rsidP="0003383C">
          <w:pPr>
            <w:pStyle w:val="5B6512B4FBD44B6CBB27A66C17B22A8D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0BA14E1D5D4872B2209A4A7560E8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EFFF9-DD38-4E76-B3E5-BA51D61F95A3}"/>
      </w:docPartPr>
      <w:docPartBody>
        <w:p w:rsidR="00715373" w:rsidRDefault="0003383C" w:rsidP="0003383C">
          <w:pPr>
            <w:pStyle w:val="2C0BA14E1D5D4872B2209A4A7560E811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C5C2FA0C8E483C8958CAEAEB781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BBF54-2104-44B7-8EC0-A860A5B14C3C}"/>
      </w:docPartPr>
      <w:docPartBody>
        <w:p w:rsidR="00715373" w:rsidRDefault="0003383C" w:rsidP="0003383C">
          <w:pPr>
            <w:pStyle w:val="72C5C2FA0C8E483C8958CAEAEB781636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0B06A0EFE0463DB12F5C9B4714F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5BE27-5A3A-4E76-8EDB-712AAC7FA03C}"/>
      </w:docPartPr>
      <w:docPartBody>
        <w:p w:rsidR="00715373" w:rsidRDefault="0003383C" w:rsidP="0003383C">
          <w:pPr>
            <w:pStyle w:val="C20B06A0EFE0463DB12F5C9B4714FE11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34F2529AC048E39286808697FFF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1495F-2034-4534-AEBF-EAB780A8B845}"/>
      </w:docPartPr>
      <w:docPartBody>
        <w:p w:rsidR="00715373" w:rsidRDefault="0003383C" w:rsidP="0003383C">
          <w:pPr>
            <w:pStyle w:val="0A34F2529AC048E39286808697FFFD60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18711998324CF59614EA19C9E49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4E695-AC4C-4D52-952A-05CAE062337E}"/>
      </w:docPartPr>
      <w:docPartBody>
        <w:p w:rsidR="00715373" w:rsidRDefault="0003383C" w:rsidP="0003383C">
          <w:pPr>
            <w:pStyle w:val="2318711998324CF59614EA19C9E49D47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D31F432C544ED0ADD521BBE29ED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E1A58-3CCC-42BC-AEDF-8A4D10147F44}"/>
      </w:docPartPr>
      <w:docPartBody>
        <w:p w:rsidR="00715373" w:rsidRDefault="0003383C" w:rsidP="0003383C">
          <w:pPr>
            <w:pStyle w:val="62D31F432C544ED0ADD521BBE29ED31C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ED73B15EF241FD961C6253DA0A33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9547E9-3728-4983-8215-BF6AA8C68D50}"/>
      </w:docPartPr>
      <w:docPartBody>
        <w:p w:rsidR="00715373" w:rsidRDefault="0003383C" w:rsidP="0003383C">
          <w:pPr>
            <w:pStyle w:val="F4ED73B15EF241FD961C6253DA0A3343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248A1DE4F84F3EB605384F3A819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47492A-3E64-446F-A367-E5639A0C019E}"/>
      </w:docPartPr>
      <w:docPartBody>
        <w:p w:rsidR="00715373" w:rsidRDefault="0003383C" w:rsidP="0003383C">
          <w:pPr>
            <w:pStyle w:val="91248A1DE4F84F3EB605384F3A819F47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49683594DE4BFD8B6C7E606E4B6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56F2C-7C6D-48FF-A8B6-34D51ADDA3F1}"/>
      </w:docPartPr>
      <w:docPartBody>
        <w:p w:rsidR="00715373" w:rsidRDefault="0003383C" w:rsidP="0003383C">
          <w:pPr>
            <w:pStyle w:val="C649683594DE4BFD8B6C7E606E4B6A8B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44976F77D9463982052CC86EFC6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35F17-2451-4353-A245-0F674D38C66D}"/>
      </w:docPartPr>
      <w:docPartBody>
        <w:p w:rsidR="00715373" w:rsidRDefault="0003383C" w:rsidP="0003383C">
          <w:pPr>
            <w:pStyle w:val="4E44976F77D9463982052CC86EFC6232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FFBAB316DE4889B2EC16914015B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0CD79-727E-4D4A-9929-9A4409FF0B75}"/>
      </w:docPartPr>
      <w:docPartBody>
        <w:p w:rsidR="00715373" w:rsidRDefault="0003383C" w:rsidP="0003383C">
          <w:pPr>
            <w:pStyle w:val="09FFBAB316DE4889B2EC16914015B1E6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672EED63754421A55DB66BF9724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36AFC-8464-491C-9DC1-D1CF688646AA}"/>
      </w:docPartPr>
      <w:docPartBody>
        <w:p w:rsidR="00715373" w:rsidRDefault="0003383C" w:rsidP="0003383C">
          <w:pPr>
            <w:pStyle w:val="FA672EED63754421A55DB66BF9724DCE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9A137E00AB44778EE4D45CA16E8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A1671-1CBF-4C1E-A005-C96BCEA4CCA8}"/>
      </w:docPartPr>
      <w:docPartBody>
        <w:p w:rsidR="00715373" w:rsidRDefault="0003383C" w:rsidP="0003383C">
          <w:pPr>
            <w:pStyle w:val="709A137E00AB44778EE4D45CA16E862F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147EFF65784AB6AB31CBB60FEF8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91E60-DBC0-4254-85AD-03DC68FA99A0}"/>
      </w:docPartPr>
      <w:docPartBody>
        <w:p w:rsidR="00715373" w:rsidRDefault="0003383C" w:rsidP="0003383C">
          <w:pPr>
            <w:pStyle w:val="58147EFF65784AB6AB31CBB60FEF8F68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1AA7E8CBB04756A810A98C3FFBB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733B9-6265-4E79-8528-FB4B8907168F}"/>
      </w:docPartPr>
      <w:docPartBody>
        <w:p w:rsidR="00715373" w:rsidRDefault="0003383C" w:rsidP="0003383C">
          <w:pPr>
            <w:pStyle w:val="E91AA7E8CBB04756A810A98C3FFBBA58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DB6F4647D94EC887AAB23414661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DF395A-C012-45BA-A465-33EB11CD5942}"/>
      </w:docPartPr>
      <w:docPartBody>
        <w:p w:rsidR="00715373" w:rsidRDefault="0003383C" w:rsidP="0003383C">
          <w:pPr>
            <w:pStyle w:val="A3DB6F4647D94EC887AAB23414661320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6D324F64F146F8A4F9531532E6C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A348E-ECFF-4BBA-AA47-83E6D953DA8F}"/>
      </w:docPartPr>
      <w:docPartBody>
        <w:p w:rsidR="00715373" w:rsidRDefault="0003383C" w:rsidP="0003383C">
          <w:pPr>
            <w:pStyle w:val="256D324F64F146F8A4F9531532E6C613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0A18983D834691A9B2BD6FA30AE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1DC97-4FE0-4070-A790-2A23341684D8}"/>
      </w:docPartPr>
      <w:docPartBody>
        <w:p w:rsidR="00715373" w:rsidRDefault="0003383C" w:rsidP="0003383C">
          <w:pPr>
            <w:pStyle w:val="2C0A18983D834691A9B2BD6FA30AE2F5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7BD97D6F9F4B8FBC92A082EEA6E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305EB-691D-4A14-B256-310DD6FBBD36}"/>
      </w:docPartPr>
      <w:docPartBody>
        <w:p w:rsidR="00715373" w:rsidRDefault="0003383C" w:rsidP="0003383C">
          <w:pPr>
            <w:pStyle w:val="B47BD97D6F9F4B8FBC92A082EEA6EB21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56BA5675CF46C8968DE349AB669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01393-2BAF-4F0E-8B9B-E88A95EF661B}"/>
      </w:docPartPr>
      <w:docPartBody>
        <w:p w:rsidR="00715373" w:rsidRDefault="0003383C" w:rsidP="0003383C">
          <w:pPr>
            <w:pStyle w:val="B356BA5675CF46C8968DE349AB6695B3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22B10A7A824BF8B545068D51846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A596F3-0D15-4C90-BB30-FE052E668C8A}"/>
      </w:docPartPr>
      <w:docPartBody>
        <w:p w:rsidR="00715373" w:rsidRDefault="0003383C" w:rsidP="0003383C">
          <w:pPr>
            <w:pStyle w:val="EE22B10A7A824BF8B545068D51846BA8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2FCF3365BC469A887B00B8F03FC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9C93A-84EF-40B1-A664-53CD821F327C}"/>
      </w:docPartPr>
      <w:docPartBody>
        <w:p w:rsidR="00715373" w:rsidRDefault="0003383C" w:rsidP="0003383C">
          <w:pPr>
            <w:pStyle w:val="812FCF3365BC469A887B00B8F03FC255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C2415AC0EC4764B33504391A19B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311CB-9D91-4D10-8A7F-EF8B21729001}"/>
      </w:docPartPr>
      <w:docPartBody>
        <w:p w:rsidR="00715373" w:rsidRDefault="0003383C" w:rsidP="0003383C">
          <w:pPr>
            <w:pStyle w:val="04C2415AC0EC4764B33504391A19B546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7BEEAA73CD4CBB8BB46A085AB7D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CB1AA0-DBAE-4750-B2E3-E8AF8F284890}"/>
      </w:docPartPr>
      <w:docPartBody>
        <w:p w:rsidR="00715373" w:rsidRDefault="0003383C" w:rsidP="0003383C">
          <w:pPr>
            <w:pStyle w:val="E67BEEAA73CD4CBB8BB46A085AB7D2DF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1FBFFEE8A045DFBBE20B9A9FDF4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83B66-214B-4D91-AC21-5AA0D9EF3104}"/>
      </w:docPartPr>
      <w:docPartBody>
        <w:p w:rsidR="00C902A7" w:rsidRDefault="00715373" w:rsidP="00715373">
          <w:pPr>
            <w:pStyle w:val="E21FBFFEE8A045DFBBE20B9A9FDF4A9B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290B49DF004EA8970520334C724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FCF752-02A5-4865-A07A-87503F5EE16C}"/>
      </w:docPartPr>
      <w:docPartBody>
        <w:p w:rsidR="00C902A7" w:rsidRDefault="00715373" w:rsidP="00715373">
          <w:pPr>
            <w:pStyle w:val="D2290B49DF004EA8970520334C724E88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D5CD09C7694760B2E173D1FCB95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6AB2D-6EE4-48F4-B0E7-01F63E9CF6E1}"/>
      </w:docPartPr>
      <w:docPartBody>
        <w:p w:rsidR="00C902A7" w:rsidRDefault="00715373" w:rsidP="00715373">
          <w:pPr>
            <w:pStyle w:val="E9D5CD09C7694760B2E173D1FCB95641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9E96902C129428D882BB55A41F4C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CD21A-8639-48CC-9996-73C978BF7B44}"/>
      </w:docPartPr>
      <w:docPartBody>
        <w:p w:rsidR="00C902A7" w:rsidRDefault="00715373" w:rsidP="00715373">
          <w:pPr>
            <w:pStyle w:val="39E96902C129428D882BB55A41F4C4D7"/>
          </w:pPr>
          <w:r w:rsidRPr="001B0E1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3C"/>
    <w:rsid w:val="0003383C"/>
    <w:rsid w:val="00715373"/>
    <w:rsid w:val="00C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5373"/>
    <w:rPr>
      <w:color w:val="808080"/>
    </w:rPr>
  </w:style>
  <w:style w:type="paragraph" w:customStyle="1" w:styleId="02CE403BA0F04ADBAE92D9D4D5E7755F">
    <w:name w:val="02CE403BA0F04ADBAE92D9D4D5E7755F"/>
    <w:rsid w:val="0003383C"/>
  </w:style>
  <w:style w:type="paragraph" w:customStyle="1" w:styleId="979DDA5088F54EB89A41685DFED786CC">
    <w:name w:val="979DDA5088F54EB89A41685DFED786CC"/>
    <w:rsid w:val="0003383C"/>
  </w:style>
  <w:style w:type="paragraph" w:customStyle="1" w:styleId="2AC2E95AC4C541EFB18278DA29BF0708">
    <w:name w:val="2AC2E95AC4C541EFB18278DA29BF0708"/>
    <w:rsid w:val="0003383C"/>
  </w:style>
  <w:style w:type="paragraph" w:customStyle="1" w:styleId="2080C047E6A64CC89E881D176FDCD6A4">
    <w:name w:val="2080C047E6A64CC89E881D176FDCD6A4"/>
    <w:rsid w:val="0003383C"/>
  </w:style>
  <w:style w:type="paragraph" w:customStyle="1" w:styleId="A271FF2C3401494C911F36EBFFAEB07D">
    <w:name w:val="A271FF2C3401494C911F36EBFFAEB07D"/>
    <w:rsid w:val="0003383C"/>
  </w:style>
  <w:style w:type="paragraph" w:customStyle="1" w:styleId="9F8C3AF566364E0695FF742AE328AEA9">
    <w:name w:val="9F8C3AF566364E0695FF742AE328AEA9"/>
    <w:rsid w:val="0003383C"/>
  </w:style>
  <w:style w:type="paragraph" w:customStyle="1" w:styleId="253041804E3C4B52B674391542B24303">
    <w:name w:val="253041804E3C4B52B674391542B24303"/>
    <w:rsid w:val="0003383C"/>
  </w:style>
  <w:style w:type="paragraph" w:customStyle="1" w:styleId="25335C98BC2247929C77ABFF123F4247">
    <w:name w:val="25335C98BC2247929C77ABFF123F4247"/>
    <w:rsid w:val="0003383C"/>
  </w:style>
  <w:style w:type="paragraph" w:customStyle="1" w:styleId="9D2E5FA1AB9F4F47AFC2760BE6B97911">
    <w:name w:val="9D2E5FA1AB9F4F47AFC2760BE6B97911"/>
    <w:rsid w:val="0003383C"/>
  </w:style>
  <w:style w:type="paragraph" w:customStyle="1" w:styleId="8277406B187A4286860B7A7BAE794BE9">
    <w:name w:val="8277406B187A4286860B7A7BAE794BE9"/>
    <w:rsid w:val="0003383C"/>
  </w:style>
  <w:style w:type="paragraph" w:customStyle="1" w:styleId="1DF32DA4DB4D4792B7200968CF79D0DA">
    <w:name w:val="1DF32DA4DB4D4792B7200968CF79D0DA"/>
    <w:rsid w:val="0003383C"/>
  </w:style>
  <w:style w:type="paragraph" w:customStyle="1" w:styleId="79DFF656AA264A35BAFAB4E661CB3884">
    <w:name w:val="79DFF656AA264A35BAFAB4E661CB3884"/>
    <w:rsid w:val="0003383C"/>
  </w:style>
  <w:style w:type="paragraph" w:customStyle="1" w:styleId="5B6512B4FBD44B6CBB27A66C17B22A8D">
    <w:name w:val="5B6512B4FBD44B6CBB27A66C17B22A8D"/>
    <w:rsid w:val="0003383C"/>
  </w:style>
  <w:style w:type="paragraph" w:customStyle="1" w:styleId="2C0BA14E1D5D4872B2209A4A7560E811">
    <w:name w:val="2C0BA14E1D5D4872B2209A4A7560E811"/>
    <w:rsid w:val="0003383C"/>
  </w:style>
  <w:style w:type="paragraph" w:customStyle="1" w:styleId="72C5C2FA0C8E483C8958CAEAEB781636">
    <w:name w:val="72C5C2FA0C8E483C8958CAEAEB781636"/>
    <w:rsid w:val="0003383C"/>
  </w:style>
  <w:style w:type="paragraph" w:customStyle="1" w:styleId="C20B06A0EFE0463DB12F5C9B4714FE11">
    <w:name w:val="C20B06A0EFE0463DB12F5C9B4714FE11"/>
    <w:rsid w:val="0003383C"/>
  </w:style>
  <w:style w:type="paragraph" w:customStyle="1" w:styleId="0A34F2529AC048E39286808697FFFD60">
    <w:name w:val="0A34F2529AC048E39286808697FFFD60"/>
    <w:rsid w:val="0003383C"/>
  </w:style>
  <w:style w:type="paragraph" w:customStyle="1" w:styleId="2318711998324CF59614EA19C9E49D47">
    <w:name w:val="2318711998324CF59614EA19C9E49D47"/>
    <w:rsid w:val="0003383C"/>
  </w:style>
  <w:style w:type="paragraph" w:customStyle="1" w:styleId="62D31F432C544ED0ADD521BBE29ED31C">
    <w:name w:val="62D31F432C544ED0ADD521BBE29ED31C"/>
    <w:rsid w:val="0003383C"/>
  </w:style>
  <w:style w:type="paragraph" w:customStyle="1" w:styleId="F4ED73B15EF241FD961C6253DA0A3343">
    <w:name w:val="F4ED73B15EF241FD961C6253DA0A3343"/>
    <w:rsid w:val="0003383C"/>
  </w:style>
  <w:style w:type="paragraph" w:customStyle="1" w:styleId="91248A1DE4F84F3EB605384F3A819F47">
    <w:name w:val="91248A1DE4F84F3EB605384F3A819F47"/>
    <w:rsid w:val="0003383C"/>
  </w:style>
  <w:style w:type="paragraph" w:customStyle="1" w:styleId="C649683594DE4BFD8B6C7E606E4B6A8B">
    <w:name w:val="C649683594DE4BFD8B6C7E606E4B6A8B"/>
    <w:rsid w:val="0003383C"/>
  </w:style>
  <w:style w:type="paragraph" w:customStyle="1" w:styleId="4E44976F77D9463982052CC86EFC6232">
    <w:name w:val="4E44976F77D9463982052CC86EFC6232"/>
    <w:rsid w:val="0003383C"/>
  </w:style>
  <w:style w:type="paragraph" w:customStyle="1" w:styleId="09FFBAB316DE4889B2EC16914015B1E6">
    <w:name w:val="09FFBAB316DE4889B2EC16914015B1E6"/>
    <w:rsid w:val="0003383C"/>
  </w:style>
  <w:style w:type="paragraph" w:customStyle="1" w:styleId="FA672EED63754421A55DB66BF9724DCE">
    <w:name w:val="FA672EED63754421A55DB66BF9724DCE"/>
    <w:rsid w:val="0003383C"/>
  </w:style>
  <w:style w:type="paragraph" w:customStyle="1" w:styleId="709A137E00AB44778EE4D45CA16E862F">
    <w:name w:val="709A137E00AB44778EE4D45CA16E862F"/>
    <w:rsid w:val="0003383C"/>
  </w:style>
  <w:style w:type="paragraph" w:customStyle="1" w:styleId="58147EFF65784AB6AB31CBB60FEF8F68">
    <w:name w:val="58147EFF65784AB6AB31CBB60FEF8F68"/>
    <w:rsid w:val="0003383C"/>
  </w:style>
  <w:style w:type="paragraph" w:customStyle="1" w:styleId="E91AA7E8CBB04756A810A98C3FFBBA58">
    <w:name w:val="E91AA7E8CBB04756A810A98C3FFBBA58"/>
    <w:rsid w:val="0003383C"/>
  </w:style>
  <w:style w:type="paragraph" w:customStyle="1" w:styleId="A3DB6F4647D94EC887AAB23414661320">
    <w:name w:val="A3DB6F4647D94EC887AAB23414661320"/>
    <w:rsid w:val="0003383C"/>
  </w:style>
  <w:style w:type="paragraph" w:customStyle="1" w:styleId="256D324F64F146F8A4F9531532E6C613">
    <w:name w:val="256D324F64F146F8A4F9531532E6C613"/>
    <w:rsid w:val="0003383C"/>
  </w:style>
  <w:style w:type="paragraph" w:customStyle="1" w:styleId="2C0A18983D834691A9B2BD6FA30AE2F5">
    <w:name w:val="2C0A18983D834691A9B2BD6FA30AE2F5"/>
    <w:rsid w:val="0003383C"/>
  </w:style>
  <w:style w:type="paragraph" w:customStyle="1" w:styleId="B47BD97D6F9F4B8FBC92A082EEA6EB21">
    <w:name w:val="B47BD97D6F9F4B8FBC92A082EEA6EB21"/>
    <w:rsid w:val="0003383C"/>
  </w:style>
  <w:style w:type="paragraph" w:customStyle="1" w:styleId="B356BA5675CF46C8968DE349AB6695B3">
    <w:name w:val="B356BA5675CF46C8968DE349AB6695B3"/>
    <w:rsid w:val="0003383C"/>
  </w:style>
  <w:style w:type="paragraph" w:customStyle="1" w:styleId="EE22B10A7A824BF8B545068D51846BA8">
    <w:name w:val="EE22B10A7A824BF8B545068D51846BA8"/>
    <w:rsid w:val="0003383C"/>
  </w:style>
  <w:style w:type="paragraph" w:customStyle="1" w:styleId="812FCF3365BC469A887B00B8F03FC255">
    <w:name w:val="812FCF3365BC469A887B00B8F03FC255"/>
    <w:rsid w:val="0003383C"/>
  </w:style>
  <w:style w:type="paragraph" w:customStyle="1" w:styleId="04C2415AC0EC4764B33504391A19B546">
    <w:name w:val="04C2415AC0EC4764B33504391A19B546"/>
    <w:rsid w:val="0003383C"/>
  </w:style>
  <w:style w:type="paragraph" w:customStyle="1" w:styleId="E67BEEAA73CD4CBB8BB46A085AB7D2DF">
    <w:name w:val="E67BEEAA73CD4CBB8BB46A085AB7D2DF"/>
    <w:rsid w:val="0003383C"/>
  </w:style>
  <w:style w:type="paragraph" w:customStyle="1" w:styleId="E21FBFFEE8A045DFBBE20B9A9FDF4A9B">
    <w:name w:val="E21FBFFEE8A045DFBBE20B9A9FDF4A9B"/>
    <w:rsid w:val="00715373"/>
  </w:style>
  <w:style w:type="paragraph" w:customStyle="1" w:styleId="D2290B49DF004EA8970520334C724E88">
    <w:name w:val="D2290B49DF004EA8970520334C724E88"/>
    <w:rsid w:val="00715373"/>
  </w:style>
  <w:style w:type="paragraph" w:customStyle="1" w:styleId="E9D5CD09C7694760B2E173D1FCB95641">
    <w:name w:val="E9D5CD09C7694760B2E173D1FCB95641"/>
    <w:rsid w:val="00715373"/>
  </w:style>
  <w:style w:type="paragraph" w:customStyle="1" w:styleId="39E96902C129428D882BB55A41F4C4D7">
    <w:name w:val="39E96902C129428D882BB55A41F4C4D7"/>
    <w:rsid w:val="00715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Feijter</dc:creator>
  <cp:keywords/>
  <dc:description/>
  <cp:lastModifiedBy>J. de Feijter</cp:lastModifiedBy>
  <cp:revision>7</cp:revision>
  <dcterms:created xsi:type="dcterms:W3CDTF">2013-11-27T14:43:00Z</dcterms:created>
  <dcterms:modified xsi:type="dcterms:W3CDTF">2013-11-28T22:03:00Z</dcterms:modified>
</cp:coreProperties>
</file>